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7D80" w14:textId="76AF4E00" w:rsidR="00837CC4" w:rsidRDefault="00837CC4" w:rsidP="00837CC4">
      <w:pPr>
        <w:pStyle w:val="NoSpacing"/>
        <w:bidi w:val="0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What TO COVER in your </w:t>
      </w:r>
      <w:r>
        <w:rPr>
          <w:b/>
          <w:bCs/>
          <w:color w:val="222222"/>
          <w:sz w:val="28"/>
          <w:szCs w:val="28"/>
        </w:rPr>
        <w:t xml:space="preserve">Site Visit </w:t>
      </w:r>
      <w:bookmarkStart w:id="0" w:name="_GoBack"/>
      <w:bookmarkEnd w:id="0"/>
      <w:r>
        <w:rPr>
          <w:b/>
          <w:bCs/>
          <w:color w:val="222222"/>
          <w:sz w:val="28"/>
          <w:szCs w:val="28"/>
        </w:rPr>
        <w:t xml:space="preserve">PPT and Prepare </w:t>
      </w:r>
    </w:p>
    <w:p w14:paraId="57387C47" w14:textId="77777777" w:rsidR="00837CC4" w:rsidRDefault="00837CC4" w:rsidP="00837CC4">
      <w:pPr>
        <w:pStyle w:val="NoSpacing"/>
        <w:bidi w:val="0"/>
        <w:rPr>
          <w:b/>
          <w:bCs/>
          <w:color w:val="222222"/>
          <w:sz w:val="28"/>
          <w:szCs w:val="28"/>
        </w:rPr>
      </w:pPr>
    </w:p>
    <w:p w14:paraId="2D049566" w14:textId="77777777" w:rsidR="00837CC4" w:rsidRDefault="00837CC4" w:rsidP="00837CC4">
      <w:pPr>
        <w:pStyle w:val="NoSpacing"/>
        <w:bidi w:val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 xml:space="preserve">Note: </w:t>
      </w:r>
      <w:r>
        <w:rPr>
          <w:color w:val="222222"/>
        </w:rPr>
        <w:t xml:space="preserve">Please provide examples (in hard copy) of flyers, postcards, giveaways, swag that you have distributed on campus. Also show pictures, images, examples of your efforts. </w:t>
      </w:r>
    </w:p>
    <w:p w14:paraId="23E42939" w14:textId="77777777" w:rsidR="00837CC4" w:rsidRDefault="00837CC4" w:rsidP="00837CC4">
      <w:pPr>
        <w:pStyle w:val="NoSpacing"/>
        <w:bidi w:val="0"/>
        <w:rPr>
          <w:color w:val="222222"/>
        </w:rPr>
      </w:pPr>
    </w:p>
    <w:p w14:paraId="030E27E8" w14:textId="77777777" w:rsidR="00837CC4" w:rsidRDefault="00837CC4" w:rsidP="00837CC4">
      <w:pPr>
        <w:pStyle w:val="NoSpacing"/>
        <w:bidi w:val="0"/>
        <w:rPr>
          <w:color w:val="222222"/>
        </w:rPr>
      </w:pPr>
      <w:r>
        <w:rPr>
          <w:color w:val="222222"/>
        </w:rPr>
        <w:t>Presentation - Review of semester this far</w:t>
      </w:r>
    </w:p>
    <w:p w14:paraId="511DAB99" w14:textId="77777777" w:rsidR="00837CC4" w:rsidRDefault="00837CC4" w:rsidP="00837CC4">
      <w:pPr>
        <w:pStyle w:val="NoSpacing"/>
        <w:bidi w:val="0"/>
        <w:rPr>
          <w:color w:val="222222"/>
        </w:rPr>
      </w:pPr>
      <w:r>
        <w:rPr>
          <w:color w:val="222222"/>
        </w:rPr>
        <w:t xml:space="preserve">Registration </w:t>
      </w:r>
    </w:p>
    <w:p w14:paraId="7A4CEEE3" w14:textId="77777777" w:rsidR="00837CC4" w:rsidRDefault="00837CC4" w:rsidP="00837CC4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Complete and Eligible Applicant numbers for your Campus Trip </w:t>
      </w:r>
    </w:p>
    <w:p w14:paraId="7475774B" w14:textId="77777777" w:rsidR="00837CC4" w:rsidRDefault="00837CC4" w:rsidP="00837CC4">
      <w:pPr>
        <w:numPr>
          <w:ilvl w:val="0"/>
          <w:numId w:val="2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Only include numbers for students from your campus</w:t>
      </w:r>
    </w:p>
    <w:p w14:paraId="596E69C3" w14:textId="77777777" w:rsidR="00837CC4" w:rsidRDefault="00837CC4" w:rsidP="00837CC4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 Deposits</w:t>
      </w:r>
    </w:p>
    <w:p w14:paraId="7BDC3EDE" w14:textId="77777777" w:rsidR="00837CC4" w:rsidRDefault="00837CC4" w:rsidP="00837CC4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 Expected Participant numbers</w:t>
      </w:r>
    </w:p>
    <w:p w14:paraId="4B64D378" w14:textId="77777777" w:rsidR="00837CC4" w:rsidRDefault="00837CC4" w:rsidP="00837CC4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Number </w:t>
      </w:r>
      <w:proofErr w:type="gramStart"/>
      <w:r>
        <w:rPr>
          <w:rFonts w:eastAsia="Times New Roman"/>
          <w:color w:val="222222"/>
        </w:rPr>
        <w:t>of  underclassmen</w:t>
      </w:r>
      <w:proofErr w:type="gramEnd"/>
    </w:p>
    <w:p w14:paraId="76117024" w14:textId="77777777" w:rsidR="00837CC4" w:rsidRDefault="00837CC4" w:rsidP="00837CC4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# of second timers</w:t>
      </w:r>
    </w:p>
    <w:p w14:paraId="16081535" w14:textId="77777777" w:rsidR="00837CC4" w:rsidRDefault="00837CC4" w:rsidP="00837CC4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Wait/Interest List for Spring 2017</w:t>
      </w:r>
    </w:p>
    <w:p w14:paraId="4F225D1B" w14:textId="77777777" w:rsidR="00837CC4" w:rsidRDefault="00837CC4" w:rsidP="00837CC4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 Examples of recruitment/marketing materials</w:t>
      </w:r>
    </w:p>
    <w:p w14:paraId="745AC041" w14:textId="77777777" w:rsidR="00837CC4" w:rsidRDefault="00837CC4" w:rsidP="00837CC4">
      <w:pPr>
        <w:pStyle w:val="NoSpacing"/>
        <w:bidi w:val="0"/>
        <w:rPr>
          <w:color w:val="222222"/>
        </w:rPr>
      </w:pPr>
      <w:r>
        <w:rPr>
          <w:color w:val="222222"/>
        </w:rPr>
        <w:t>Registration in Action</w:t>
      </w:r>
    </w:p>
    <w:p w14:paraId="588E6995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Best practices – successes and challenges</w:t>
      </w:r>
    </w:p>
    <w:p w14:paraId="6A756F97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Examples of recruitment materials, flyers for events, pictures, etc.</w:t>
      </w:r>
    </w:p>
    <w:p w14:paraId="3646D45D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Address any Competition on Campus</w:t>
      </w:r>
    </w:p>
    <w:p w14:paraId="564DCBD3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Things you want to do better next season; improvements</w:t>
      </w:r>
    </w:p>
    <w:p w14:paraId="019147E8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Outreach to Fraternities and Sororities</w:t>
      </w:r>
    </w:p>
    <w:p w14:paraId="3D803220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How you leveraged Social Media- Give example</w:t>
      </w:r>
    </w:p>
    <w:p w14:paraId="7A0FBADB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How did you Leverage alumni from Winter or </w:t>
      </w:r>
      <w:proofErr w:type="gramStart"/>
      <w:r>
        <w:rPr>
          <w:rFonts w:eastAsia="Times New Roman"/>
          <w:color w:val="222222"/>
        </w:rPr>
        <w:t>past</w:t>
      </w:r>
      <w:proofErr w:type="gramEnd"/>
    </w:p>
    <w:p w14:paraId="488068EE" w14:textId="77777777" w:rsidR="00837CC4" w:rsidRDefault="00837CC4" w:rsidP="00837CC4">
      <w:pPr>
        <w:numPr>
          <w:ilvl w:val="0"/>
          <w:numId w:val="3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How did you manage your interns/sales team? What were your main takeaways and Challenges. What were the big impact pieces?</w:t>
      </w:r>
    </w:p>
    <w:p w14:paraId="01465898" w14:textId="77777777" w:rsidR="00837CC4" w:rsidRDefault="00837CC4" w:rsidP="00837CC4">
      <w:pPr>
        <w:pStyle w:val="NoSpacing"/>
        <w:bidi w:val="0"/>
        <w:rPr>
          <w:color w:val="222222"/>
        </w:rPr>
      </w:pPr>
      <w:r>
        <w:rPr>
          <w:color w:val="222222"/>
        </w:rPr>
        <w:t xml:space="preserve">Spotlight  </w:t>
      </w:r>
    </w:p>
    <w:p w14:paraId="02C16270" w14:textId="77777777" w:rsidR="00837CC4" w:rsidRDefault="00837CC4" w:rsidP="00837CC4">
      <w:pPr>
        <w:numPr>
          <w:ilvl w:val="0"/>
          <w:numId w:val="4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Two unaffiliated students that will be going on the trip this summer. They should not be Jewish Camp or day school alumni</w:t>
      </w:r>
    </w:p>
    <w:p w14:paraId="4FEA2466" w14:textId="77777777" w:rsidR="00837CC4" w:rsidRDefault="00837CC4" w:rsidP="00837CC4">
      <w:pPr>
        <w:pStyle w:val="NoSpacing"/>
        <w:bidi w:val="0"/>
        <w:rPr>
          <w:color w:val="222222"/>
        </w:rPr>
      </w:pPr>
      <w:r>
        <w:rPr>
          <w:color w:val="222222"/>
        </w:rPr>
        <w:t>Pre -Trip Programming</w:t>
      </w:r>
    </w:p>
    <w:p w14:paraId="64834DDB" w14:textId="77777777" w:rsidR="00837CC4" w:rsidRDefault="00837CC4" w:rsidP="00837CC4">
      <w:pPr>
        <w:numPr>
          <w:ilvl w:val="0"/>
          <w:numId w:val="4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List all pre-trip programming you are planning to have or have already implemented.</w:t>
      </w:r>
    </w:p>
    <w:p w14:paraId="1C4EB243" w14:textId="77777777" w:rsidR="00837CC4" w:rsidRDefault="00837CC4" w:rsidP="00837CC4">
      <w:pPr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color w:val="222222"/>
        </w:rPr>
        <w:t>Trip Programming – anything special you are doing with the group to encourage post trip engagement or enhance the trip?</w:t>
      </w:r>
    </w:p>
    <w:p w14:paraId="121976CE" w14:textId="77777777" w:rsidR="00837CC4" w:rsidRDefault="00837CC4" w:rsidP="00837CC4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color w:val="222222"/>
        </w:rPr>
        <w:t>P</w:t>
      </w:r>
      <w:r>
        <w:rPr>
          <w:rFonts w:eastAsia="Times New Roman"/>
        </w:rPr>
        <w:t>ost Trip Plans</w:t>
      </w:r>
    </w:p>
    <w:p w14:paraId="75EF74BB" w14:textId="77777777" w:rsidR="00837CC4" w:rsidRDefault="00837CC4" w:rsidP="00837CC4">
      <w:pPr>
        <w:rPr>
          <w:color w:val="222222"/>
        </w:rPr>
      </w:pPr>
      <w:r>
        <w:rPr>
          <w:color w:val="222222"/>
        </w:rPr>
        <w:t>Post-Trip Programming</w:t>
      </w:r>
    </w:p>
    <w:p w14:paraId="7E5E171A" w14:textId="77777777" w:rsidR="00837CC4" w:rsidRDefault="00837CC4" w:rsidP="00837CC4">
      <w:pPr>
        <w:pStyle w:val="ListParagraph"/>
        <w:numPr>
          <w:ilvl w:val="0"/>
          <w:numId w:val="5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Highlights of 2-3 programs or clubs</w:t>
      </w:r>
    </w:p>
    <w:p w14:paraId="7AA9334F" w14:textId="77777777" w:rsidR="00837CC4" w:rsidRDefault="00837CC4" w:rsidP="00837CC4">
      <w:pPr>
        <w:pStyle w:val="ListParagraph"/>
        <w:numPr>
          <w:ilvl w:val="0"/>
          <w:numId w:val="5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Be sure to talk about each IACT Pillar- Israel, Jewish Life, Social Justice</w:t>
      </w:r>
    </w:p>
    <w:p w14:paraId="48224912" w14:textId="77777777" w:rsidR="00837CC4" w:rsidRDefault="00837CC4" w:rsidP="00837CC4">
      <w:pPr>
        <w:pStyle w:val="ListParagraph"/>
        <w:numPr>
          <w:ilvl w:val="0"/>
          <w:numId w:val="5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What are your plans for next semester?</w:t>
      </w:r>
    </w:p>
    <w:p w14:paraId="665A1C9E" w14:textId="77777777" w:rsidR="00837CC4" w:rsidRDefault="00837CC4" w:rsidP="00837CC4"/>
    <w:p w14:paraId="2A08B483" w14:textId="77777777" w:rsidR="00837CC4" w:rsidRDefault="00837CC4" w:rsidP="00837CC4">
      <w:pPr>
        <w:pStyle w:val="NoSpacing"/>
        <w:bidi w:val="0"/>
        <w:rPr>
          <w:color w:val="222222"/>
        </w:rPr>
      </w:pPr>
      <w:r>
        <w:rPr>
          <w:color w:val="222222"/>
        </w:rPr>
        <w:t>Tracking and Measurements</w:t>
      </w:r>
    </w:p>
    <w:p w14:paraId="2B01DAA3" w14:textId="77777777" w:rsidR="00837CC4" w:rsidRDefault="00837CC4" w:rsidP="00837CC4">
      <w:pPr>
        <w:numPr>
          <w:ilvl w:val="0"/>
          <w:numId w:val="6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How are you tracking your recruits? What system are you using?</w:t>
      </w:r>
    </w:p>
    <w:p w14:paraId="012D58EA" w14:textId="77777777" w:rsidR="00837CC4" w:rsidRDefault="00837CC4" w:rsidP="00837CC4">
      <w:pPr>
        <w:numPr>
          <w:ilvl w:val="0"/>
          <w:numId w:val="6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What has been engagement number for Summer Alumni?</w:t>
      </w:r>
    </w:p>
    <w:p w14:paraId="43B8B73D" w14:textId="77777777" w:rsidR="00837CC4" w:rsidRDefault="00837CC4" w:rsidP="00837CC4">
      <w:r>
        <w:rPr>
          <w:color w:val="222222"/>
        </w:rPr>
        <w:t>Budget – how was it spent? Please describe with breakdown of expenses</w:t>
      </w:r>
    </w:p>
    <w:p w14:paraId="211A284F" w14:textId="77777777" w:rsidR="00EF2D58" w:rsidRDefault="00EF2D58"/>
    <w:sectPr w:rsidR="00EF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07A"/>
    <w:multiLevelType w:val="hybridMultilevel"/>
    <w:tmpl w:val="8AA4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2C7"/>
    <w:multiLevelType w:val="hybridMultilevel"/>
    <w:tmpl w:val="5D74C180"/>
    <w:lvl w:ilvl="0" w:tplc="7BE2EB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46B66"/>
    <w:multiLevelType w:val="hybridMultilevel"/>
    <w:tmpl w:val="DEF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0D3"/>
    <w:multiLevelType w:val="hybridMultilevel"/>
    <w:tmpl w:val="6C8CD2D2"/>
    <w:lvl w:ilvl="0" w:tplc="B6DA8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5E46"/>
    <w:multiLevelType w:val="hybridMultilevel"/>
    <w:tmpl w:val="F33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1155"/>
    <w:multiLevelType w:val="hybridMultilevel"/>
    <w:tmpl w:val="2A8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C4"/>
    <w:rsid w:val="00214B6D"/>
    <w:rsid w:val="007D38D1"/>
    <w:rsid w:val="00837CC4"/>
    <w:rsid w:val="00E72F65"/>
    <w:rsid w:val="00E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796E"/>
  <w15:chartTrackingRefBased/>
  <w15:docId w15:val="{4B6E62B4-D742-406C-97A2-035C287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C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37CC4"/>
    <w:pPr>
      <w:bidi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37CC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Korenthal</dc:creator>
  <cp:keywords/>
  <dc:description/>
  <cp:lastModifiedBy>David Korenthal</cp:lastModifiedBy>
  <cp:revision>1</cp:revision>
  <dcterms:created xsi:type="dcterms:W3CDTF">2018-10-08T18:08:00Z</dcterms:created>
  <dcterms:modified xsi:type="dcterms:W3CDTF">2018-10-08T18:08:00Z</dcterms:modified>
</cp:coreProperties>
</file>