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67" w:rsidRDefault="00BE0467" w:rsidP="00BE0467">
      <w:pPr>
        <w:spacing w:after="0"/>
        <w:rPr>
          <w:b/>
          <w:sz w:val="24"/>
          <w:szCs w:val="24"/>
        </w:rPr>
      </w:pPr>
      <w:r w:rsidRPr="00DF1E9B">
        <w:rPr>
          <w:b/>
          <w:sz w:val="24"/>
          <w:szCs w:val="24"/>
        </w:rPr>
        <w:t xml:space="preserve">Birthright Bingo </w:t>
      </w:r>
    </w:p>
    <w:p w:rsidR="00184B00" w:rsidRDefault="00184B00" w:rsidP="00BE0467">
      <w:pPr>
        <w:spacing w:after="0"/>
        <w:rPr>
          <w:b/>
          <w:sz w:val="24"/>
          <w:szCs w:val="24"/>
        </w:rPr>
      </w:pPr>
    </w:p>
    <w:p w:rsidR="00184B00" w:rsidRPr="00184B00" w:rsidRDefault="00184B00" w:rsidP="00BE04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Birthright bingo is a great program to use at any point in the process. It can be used as a recruitment activity to get students excited about the fun things that happen on the trip, as an orientation activity to help explain the itinerary, or as a post-trip reunion event. Create your own list of words and plug them into: </w:t>
      </w:r>
    </w:p>
    <w:p w:rsidR="00184141" w:rsidRPr="00DF1E9B" w:rsidRDefault="00184141" w:rsidP="00BE0467">
      <w:pPr>
        <w:spacing w:after="0"/>
        <w:rPr>
          <w:b/>
          <w:sz w:val="24"/>
          <w:szCs w:val="24"/>
        </w:rPr>
      </w:pPr>
      <w:r w:rsidRPr="00184141">
        <w:rPr>
          <w:b/>
          <w:sz w:val="24"/>
          <w:szCs w:val="24"/>
        </w:rPr>
        <w:t>http://www.freebingomaker.com/</w:t>
      </w:r>
    </w:p>
    <w:p w:rsidR="00BE0467" w:rsidRPr="00DF1E9B" w:rsidRDefault="00BE0467" w:rsidP="00BE0467">
      <w:pPr>
        <w:spacing w:after="0"/>
        <w:rPr>
          <w:sz w:val="24"/>
          <w:szCs w:val="24"/>
        </w:rPr>
      </w:pP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El-Al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Hillel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Israel Outdoors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Israel Experts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Shorashim</w:t>
      </w:r>
      <w:proofErr w:type="spellEnd"/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Jerusalem</w:t>
      </w:r>
      <w:r w:rsidR="00DF1E9B" w:rsidRPr="00184B00">
        <w:rPr>
          <w:sz w:val="20"/>
          <w:szCs w:val="20"/>
        </w:rPr>
        <w:t>,</w:t>
      </w:r>
    </w:p>
    <w:p w:rsidR="00E61AA0" w:rsidRPr="00184B00" w:rsidRDefault="00E61AA0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Mediterranean Sea</w:t>
      </w:r>
      <w:r w:rsidR="00DF1E9B" w:rsidRPr="00184B00">
        <w:rPr>
          <w:sz w:val="20"/>
          <w:szCs w:val="20"/>
        </w:rPr>
        <w:t>,</w:t>
      </w:r>
    </w:p>
    <w:p w:rsidR="00E61AA0" w:rsidRPr="00184B00" w:rsidRDefault="00E61AA0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Kinneret</w:t>
      </w:r>
      <w:r w:rsidR="00DF1E9B" w:rsidRPr="00184B00">
        <w:rPr>
          <w:sz w:val="20"/>
          <w:szCs w:val="20"/>
        </w:rPr>
        <w:t>,</w:t>
      </w:r>
    </w:p>
    <w:p w:rsidR="00E61AA0" w:rsidRPr="00184B00" w:rsidRDefault="00E61AA0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Golan Heights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Tel Aviv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Tiberias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Haifa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Tzfat</w:t>
      </w:r>
      <w:proofErr w:type="spellEnd"/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 xml:space="preserve">Mount </w:t>
      </w:r>
      <w:proofErr w:type="spellStart"/>
      <w:r w:rsidRPr="00184B00">
        <w:rPr>
          <w:sz w:val="20"/>
          <w:szCs w:val="20"/>
        </w:rPr>
        <w:t>Bental</w:t>
      </w:r>
      <w:proofErr w:type="spellEnd"/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Rabin Square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Independence Hall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Old Yafo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Shuk</w:t>
      </w:r>
      <w:proofErr w:type="spellEnd"/>
      <w:r w:rsidRPr="00184B00">
        <w:rPr>
          <w:sz w:val="20"/>
          <w:szCs w:val="20"/>
        </w:rPr>
        <w:t xml:space="preserve"> </w:t>
      </w:r>
      <w:proofErr w:type="spellStart"/>
      <w:r w:rsidRPr="00184B00">
        <w:rPr>
          <w:sz w:val="20"/>
          <w:szCs w:val="20"/>
        </w:rPr>
        <w:t>HaCarmel</w:t>
      </w:r>
      <w:proofErr w:type="spellEnd"/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Nachalat</w:t>
      </w:r>
      <w:proofErr w:type="spellEnd"/>
      <w:r w:rsidRPr="00184B00">
        <w:rPr>
          <w:sz w:val="20"/>
          <w:szCs w:val="20"/>
        </w:rPr>
        <w:t xml:space="preserve"> Binyamin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Jerusalem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The Western Wall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Yad</w:t>
      </w:r>
      <w:proofErr w:type="spellEnd"/>
      <w:r w:rsidRPr="00184B00">
        <w:rPr>
          <w:sz w:val="20"/>
          <w:szCs w:val="20"/>
        </w:rPr>
        <w:t xml:space="preserve"> </w:t>
      </w:r>
      <w:proofErr w:type="spellStart"/>
      <w:r w:rsidRPr="00184B00">
        <w:rPr>
          <w:sz w:val="20"/>
          <w:szCs w:val="20"/>
        </w:rPr>
        <w:t>Vashem</w:t>
      </w:r>
      <w:proofErr w:type="spellEnd"/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Har</w:t>
      </w:r>
      <w:proofErr w:type="spellEnd"/>
      <w:r w:rsidRPr="00184B00">
        <w:rPr>
          <w:sz w:val="20"/>
          <w:szCs w:val="20"/>
        </w:rPr>
        <w:t xml:space="preserve"> Herzl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Machaneh</w:t>
      </w:r>
      <w:proofErr w:type="spellEnd"/>
      <w:r w:rsidRPr="00184B00">
        <w:rPr>
          <w:sz w:val="20"/>
          <w:szCs w:val="20"/>
        </w:rPr>
        <w:t xml:space="preserve"> Yehuda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Ben Yehuda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“Birthright Discount 25% Off!”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Masada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 xml:space="preserve">Ein </w:t>
      </w:r>
      <w:proofErr w:type="spellStart"/>
      <w:r w:rsidRPr="00184B00">
        <w:rPr>
          <w:sz w:val="20"/>
          <w:szCs w:val="20"/>
        </w:rPr>
        <w:t>Gedi</w:t>
      </w:r>
      <w:proofErr w:type="spellEnd"/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Dead Sea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Bedouin Tents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The Negev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Sde</w:t>
      </w:r>
      <w:proofErr w:type="spellEnd"/>
      <w:r w:rsidRPr="00184B00">
        <w:rPr>
          <w:sz w:val="20"/>
          <w:szCs w:val="20"/>
        </w:rPr>
        <w:t xml:space="preserve"> </w:t>
      </w:r>
      <w:proofErr w:type="spellStart"/>
      <w:r w:rsidRPr="00184B00">
        <w:rPr>
          <w:sz w:val="20"/>
          <w:szCs w:val="20"/>
        </w:rPr>
        <w:t>Boker</w:t>
      </w:r>
      <w:proofErr w:type="spellEnd"/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David Ben Gurion</w:t>
      </w:r>
      <w:r w:rsidR="00DF1E9B" w:rsidRPr="00184B00">
        <w:rPr>
          <w:sz w:val="20"/>
          <w:szCs w:val="20"/>
        </w:rPr>
        <w:t>,</w:t>
      </w:r>
    </w:p>
    <w:p w:rsidR="0057172B" w:rsidRPr="00184B00" w:rsidRDefault="0057172B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Shvil</w:t>
      </w:r>
      <w:proofErr w:type="spellEnd"/>
      <w:r w:rsidRPr="00184B00">
        <w:rPr>
          <w:sz w:val="20"/>
          <w:szCs w:val="20"/>
        </w:rPr>
        <w:t xml:space="preserve"> </w:t>
      </w:r>
      <w:proofErr w:type="spellStart"/>
      <w:r w:rsidRPr="00184B00">
        <w:rPr>
          <w:sz w:val="20"/>
          <w:szCs w:val="20"/>
        </w:rPr>
        <w:t>HaSalat</w:t>
      </w:r>
      <w:proofErr w:type="spellEnd"/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Yalla</w:t>
      </w:r>
      <w:proofErr w:type="spellEnd"/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Sababa</w:t>
      </w:r>
      <w:proofErr w:type="spellEnd"/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Hebrew Word of The Day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Israeli Tour Educator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Guard/Medic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The Bus Driver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Israeli Peers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Hat, Water, Sunscreen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“Can I leave stuff on the bus?”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“Is there going to be a Bathroom?”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“You can drink but you can’t get drunk.”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Shabbat</w:t>
      </w:r>
      <w:r w:rsidR="00DF1E9B" w:rsidRPr="00184B00">
        <w:rPr>
          <w:sz w:val="20"/>
          <w:szCs w:val="20"/>
        </w:rPr>
        <w:t>,</w:t>
      </w:r>
    </w:p>
    <w:p w:rsidR="00BE0467" w:rsidRPr="00184B00" w:rsidRDefault="00BE0467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Havdalah</w:t>
      </w:r>
      <w:r w:rsidR="00DF1E9B" w:rsidRPr="00184B00">
        <w:rPr>
          <w:sz w:val="20"/>
          <w:szCs w:val="20"/>
        </w:rPr>
        <w:t>,</w:t>
      </w:r>
    </w:p>
    <w:p w:rsidR="00BE0467" w:rsidRPr="00184B00" w:rsidRDefault="0057172B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A-Ha Moments</w:t>
      </w:r>
      <w:r w:rsidR="00DF1E9B" w:rsidRPr="00184B00">
        <w:rPr>
          <w:sz w:val="20"/>
          <w:szCs w:val="20"/>
        </w:rPr>
        <w:t>,</w:t>
      </w:r>
    </w:p>
    <w:p w:rsidR="00107A26" w:rsidRPr="00184B00" w:rsidRDefault="00107A26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My first Jewish Experience</w:t>
      </w:r>
      <w:r w:rsidR="00DF1E9B" w:rsidRPr="00184B00">
        <w:rPr>
          <w:sz w:val="20"/>
          <w:szCs w:val="20"/>
        </w:rPr>
        <w:t>,</w:t>
      </w:r>
    </w:p>
    <w:p w:rsidR="00107A26" w:rsidRPr="00184B00" w:rsidRDefault="00107A26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New Friends</w:t>
      </w:r>
      <w:r w:rsidR="00DF1E9B" w:rsidRPr="00184B00">
        <w:rPr>
          <w:sz w:val="20"/>
          <w:szCs w:val="20"/>
        </w:rPr>
        <w:t>,</w:t>
      </w:r>
    </w:p>
    <w:p w:rsidR="0057172B" w:rsidRPr="00184B00" w:rsidRDefault="0057172B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 xml:space="preserve">The Column </w:t>
      </w:r>
      <w:proofErr w:type="gramStart"/>
      <w:r w:rsidRPr="00184B00">
        <w:rPr>
          <w:sz w:val="20"/>
          <w:szCs w:val="20"/>
        </w:rPr>
        <w:t>In</w:t>
      </w:r>
      <w:proofErr w:type="gramEnd"/>
      <w:r w:rsidRPr="00184B00">
        <w:rPr>
          <w:sz w:val="20"/>
          <w:szCs w:val="20"/>
        </w:rPr>
        <w:t xml:space="preserve"> The Middle Of Your Discussion Circle</w:t>
      </w:r>
      <w:r w:rsidR="00DF1E9B" w:rsidRPr="00184B00">
        <w:rPr>
          <w:sz w:val="20"/>
          <w:szCs w:val="20"/>
        </w:rPr>
        <w:t>,</w:t>
      </w:r>
    </w:p>
    <w:p w:rsidR="00107A26" w:rsidRPr="00184B00" w:rsidRDefault="00107A26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Ice Breakers</w:t>
      </w:r>
      <w:r w:rsidR="00DF1E9B" w:rsidRPr="00184B00">
        <w:rPr>
          <w:sz w:val="20"/>
          <w:szCs w:val="20"/>
        </w:rPr>
        <w:t>,</w:t>
      </w:r>
    </w:p>
    <w:p w:rsidR="0057172B" w:rsidRPr="00184B00" w:rsidRDefault="0057172B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 xml:space="preserve">Count </w:t>
      </w:r>
      <w:proofErr w:type="gramStart"/>
      <w:r w:rsidRPr="00184B00">
        <w:rPr>
          <w:sz w:val="20"/>
          <w:szCs w:val="20"/>
        </w:rPr>
        <w:t>Off!</w:t>
      </w:r>
      <w:r w:rsidR="00DF1E9B" w:rsidRPr="00184B00">
        <w:rPr>
          <w:sz w:val="20"/>
          <w:szCs w:val="20"/>
        </w:rPr>
        <w:t>,</w:t>
      </w:r>
      <w:proofErr w:type="gramEnd"/>
    </w:p>
    <w:p w:rsidR="00107A26" w:rsidRPr="00184B00" w:rsidRDefault="00107A26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Bamba</w:t>
      </w:r>
      <w:proofErr w:type="spellEnd"/>
      <w:r w:rsidR="00DF1E9B" w:rsidRPr="00184B00">
        <w:rPr>
          <w:sz w:val="20"/>
          <w:szCs w:val="20"/>
        </w:rPr>
        <w:t>,</w:t>
      </w:r>
    </w:p>
    <w:p w:rsidR="00107A26" w:rsidRPr="00184B00" w:rsidRDefault="00107A26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Bisli</w:t>
      </w:r>
      <w:proofErr w:type="spellEnd"/>
      <w:r w:rsidR="00DF1E9B" w:rsidRPr="00184B00">
        <w:rPr>
          <w:sz w:val="20"/>
          <w:szCs w:val="20"/>
        </w:rPr>
        <w:t>,</w:t>
      </w:r>
    </w:p>
    <w:p w:rsidR="00107A26" w:rsidRPr="00184B00" w:rsidRDefault="00107A26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 xml:space="preserve">Shoko </w:t>
      </w:r>
      <w:proofErr w:type="spellStart"/>
      <w:r w:rsidRPr="00184B00">
        <w:rPr>
          <w:sz w:val="20"/>
          <w:szCs w:val="20"/>
        </w:rPr>
        <w:t>B’Sakit</w:t>
      </w:r>
      <w:proofErr w:type="spellEnd"/>
      <w:r w:rsidR="00DF1E9B" w:rsidRPr="00184B00">
        <w:rPr>
          <w:sz w:val="20"/>
          <w:szCs w:val="20"/>
        </w:rPr>
        <w:t>,</w:t>
      </w:r>
    </w:p>
    <w:p w:rsidR="00107A26" w:rsidRPr="00184B00" w:rsidRDefault="00107A26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Marzipan Rugelach</w:t>
      </w:r>
      <w:r w:rsidR="00DF1E9B" w:rsidRPr="00184B00">
        <w:rPr>
          <w:sz w:val="20"/>
          <w:szCs w:val="20"/>
        </w:rPr>
        <w:t>,</w:t>
      </w:r>
    </w:p>
    <w:p w:rsidR="0057172B" w:rsidRPr="00184B00" w:rsidRDefault="00107A26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Hummus</w:t>
      </w:r>
      <w:r w:rsidR="00DF1E9B" w:rsidRPr="00184B00">
        <w:rPr>
          <w:sz w:val="20"/>
          <w:szCs w:val="20"/>
        </w:rPr>
        <w:t>,</w:t>
      </w:r>
    </w:p>
    <w:p w:rsidR="00107A26" w:rsidRPr="00184B00" w:rsidRDefault="00107A26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Pita</w:t>
      </w:r>
      <w:r w:rsidR="00DF1E9B" w:rsidRPr="00184B00">
        <w:rPr>
          <w:sz w:val="20"/>
          <w:szCs w:val="20"/>
        </w:rPr>
        <w:t>,</w:t>
      </w:r>
    </w:p>
    <w:p w:rsidR="00107A26" w:rsidRPr="00184B00" w:rsidRDefault="00E61AA0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Shakshuka</w:t>
      </w:r>
      <w:proofErr w:type="spellEnd"/>
      <w:r w:rsidR="00DF1E9B" w:rsidRPr="00184B00">
        <w:rPr>
          <w:sz w:val="20"/>
          <w:szCs w:val="20"/>
        </w:rPr>
        <w:t>,</w:t>
      </w:r>
    </w:p>
    <w:p w:rsidR="00E61AA0" w:rsidRPr="00184B00" w:rsidRDefault="00E61AA0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Burekas</w:t>
      </w:r>
      <w:proofErr w:type="spellEnd"/>
      <w:r w:rsidR="00DF1E9B" w:rsidRPr="00184B00">
        <w:rPr>
          <w:sz w:val="20"/>
          <w:szCs w:val="20"/>
        </w:rPr>
        <w:t>,</w:t>
      </w:r>
    </w:p>
    <w:p w:rsidR="00E61AA0" w:rsidRPr="00184B00" w:rsidRDefault="001C07E1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Kibbutz</w:t>
      </w:r>
      <w:r w:rsidR="00DF1E9B" w:rsidRPr="00184B00">
        <w:rPr>
          <w:sz w:val="20"/>
          <w:szCs w:val="20"/>
        </w:rPr>
        <w:t>,</w:t>
      </w:r>
    </w:p>
    <w:p w:rsidR="001C07E1" w:rsidRPr="00184B00" w:rsidRDefault="00681BDE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Old City of Jerusalem</w:t>
      </w:r>
      <w:r w:rsidR="00DF1E9B" w:rsidRPr="00184B00">
        <w:rPr>
          <w:sz w:val="20"/>
          <w:szCs w:val="20"/>
        </w:rPr>
        <w:t>,</w:t>
      </w:r>
    </w:p>
    <w:p w:rsidR="00681BDE" w:rsidRPr="00184B00" w:rsidRDefault="00681BDE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The Cardo</w:t>
      </w:r>
      <w:r w:rsidR="00DF1E9B" w:rsidRPr="00184B00">
        <w:rPr>
          <w:sz w:val="20"/>
          <w:szCs w:val="20"/>
        </w:rPr>
        <w:t>,</w:t>
      </w:r>
    </w:p>
    <w:p w:rsidR="00681BDE" w:rsidRPr="00184B00" w:rsidRDefault="00681BDE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Dead Sea Mud</w:t>
      </w:r>
      <w:r w:rsidR="00DF1E9B" w:rsidRPr="00184B00">
        <w:rPr>
          <w:sz w:val="20"/>
          <w:szCs w:val="20"/>
        </w:rPr>
        <w:t>,</w:t>
      </w:r>
    </w:p>
    <w:p w:rsidR="00681BDE" w:rsidRPr="00184B00" w:rsidRDefault="00681BDE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 xml:space="preserve">Unique </w:t>
      </w:r>
      <w:proofErr w:type="spellStart"/>
      <w:r w:rsidRPr="00184B00">
        <w:rPr>
          <w:sz w:val="20"/>
          <w:szCs w:val="20"/>
        </w:rPr>
        <w:t>Chamsa</w:t>
      </w:r>
      <w:proofErr w:type="spellEnd"/>
      <w:r w:rsidRPr="00184B00">
        <w:rPr>
          <w:sz w:val="20"/>
          <w:szCs w:val="20"/>
        </w:rPr>
        <w:t xml:space="preserve"> Necklace</w:t>
      </w:r>
      <w:r w:rsidR="00DF1E9B" w:rsidRPr="00184B00">
        <w:rPr>
          <w:sz w:val="20"/>
          <w:szCs w:val="20"/>
        </w:rPr>
        <w:t>,</w:t>
      </w:r>
    </w:p>
    <w:p w:rsidR="00681BDE" w:rsidRPr="00184B00" w:rsidRDefault="004F34F2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Long Bus Rides</w:t>
      </w:r>
      <w:r w:rsidR="00DF1E9B" w:rsidRPr="00184B00">
        <w:rPr>
          <w:sz w:val="20"/>
          <w:szCs w:val="20"/>
        </w:rPr>
        <w:t>,</w:t>
      </w:r>
    </w:p>
    <w:p w:rsidR="004F34F2" w:rsidRPr="00184B00" w:rsidRDefault="00A107BA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Israel</w:t>
      </w:r>
      <w:r w:rsidR="00DF1E9B" w:rsidRPr="00184B00">
        <w:rPr>
          <w:sz w:val="20"/>
          <w:szCs w:val="20"/>
        </w:rPr>
        <w:t>,</w:t>
      </w:r>
    </w:p>
    <w:p w:rsidR="00A107BA" w:rsidRPr="00184B00" w:rsidRDefault="00A107BA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 xml:space="preserve">Avraham </w:t>
      </w:r>
      <w:proofErr w:type="spellStart"/>
      <w:r w:rsidRPr="00184B00">
        <w:rPr>
          <w:sz w:val="20"/>
          <w:szCs w:val="20"/>
        </w:rPr>
        <w:t>Infeld</w:t>
      </w:r>
      <w:proofErr w:type="spellEnd"/>
      <w:r w:rsidR="00DF1E9B" w:rsidRPr="00184B00">
        <w:rPr>
          <w:sz w:val="20"/>
          <w:szCs w:val="20"/>
        </w:rPr>
        <w:t>,</w:t>
      </w:r>
    </w:p>
    <w:p w:rsidR="00A107BA" w:rsidRPr="00184B00" w:rsidRDefault="00A107BA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Camel Rides</w:t>
      </w:r>
      <w:r w:rsidR="00DF1E9B" w:rsidRPr="00184B00">
        <w:rPr>
          <w:sz w:val="20"/>
          <w:szCs w:val="20"/>
        </w:rPr>
        <w:t>,</w:t>
      </w:r>
      <w:bookmarkStart w:id="0" w:name="_GoBack"/>
      <w:bookmarkEnd w:id="0"/>
    </w:p>
    <w:p w:rsidR="00A107BA" w:rsidRPr="00184B00" w:rsidRDefault="00A107BA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Instant Coffee</w:t>
      </w:r>
      <w:r w:rsidR="00DF1E9B" w:rsidRPr="00184B00">
        <w:rPr>
          <w:sz w:val="20"/>
          <w:szCs w:val="20"/>
        </w:rPr>
        <w:t>,</w:t>
      </w:r>
    </w:p>
    <w:p w:rsidR="00A107BA" w:rsidRPr="00184B00" w:rsidRDefault="00A107BA" w:rsidP="00DF1E9B">
      <w:pPr>
        <w:spacing w:after="0"/>
        <w:ind w:left="360"/>
        <w:rPr>
          <w:sz w:val="20"/>
          <w:szCs w:val="20"/>
        </w:rPr>
      </w:pPr>
      <w:proofErr w:type="spellStart"/>
      <w:r w:rsidRPr="00184B00">
        <w:rPr>
          <w:sz w:val="20"/>
          <w:szCs w:val="20"/>
        </w:rPr>
        <w:t>Terem</w:t>
      </w:r>
      <w:proofErr w:type="spellEnd"/>
      <w:r w:rsidR="00DF1E9B" w:rsidRPr="00184B00">
        <w:rPr>
          <w:sz w:val="20"/>
          <w:szCs w:val="20"/>
        </w:rPr>
        <w:t>,</w:t>
      </w:r>
    </w:p>
    <w:p w:rsidR="00A107BA" w:rsidRPr="00184B00" w:rsidRDefault="00A107BA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Rafting on the Jordan River</w:t>
      </w:r>
      <w:r w:rsidR="00DF1E9B" w:rsidRPr="00184B00">
        <w:rPr>
          <w:sz w:val="20"/>
          <w:szCs w:val="20"/>
        </w:rPr>
        <w:t>,</w:t>
      </w:r>
    </w:p>
    <w:p w:rsidR="00A107BA" w:rsidRPr="00184B00" w:rsidRDefault="00A107BA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>Tel Aviv Day</w:t>
      </w:r>
      <w:r w:rsidR="00DF1E9B" w:rsidRPr="00184B00">
        <w:rPr>
          <w:sz w:val="20"/>
          <w:szCs w:val="20"/>
        </w:rPr>
        <w:t>,</w:t>
      </w:r>
    </w:p>
    <w:p w:rsidR="00A107BA" w:rsidRPr="00184B00" w:rsidRDefault="00A107BA" w:rsidP="00DF1E9B">
      <w:pPr>
        <w:spacing w:after="0"/>
        <w:ind w:left="360"/>
        <w:rPr>
          <w:sz w:val="20"/>
          <w:szCs w:val="20"/>
        </w:rPr>
      </w:pPr>
      <w:r w:rsidRPr="00184B00">
        <w:rPr>
          <w:sz w:val="20"/>
          <w:szCs w:val="20"/>
        </w:rPr>
        <w:t xml:space="preserve">American </w:t>
      </w:r>
      <w:proofErr w:type="gramStart"/>
      <w:r w:rsidRPr="00184B00">
        <w:rPr>
          <w:sz w:val="20"/>
          <w:szCs w:val="20"/>
        </w:rPr>
        <w:t xml:space="preserve">Staff </w:t>
      </w:r>
      <w:r w:rsidR="00DF1E9B" w:rsidRPr="00184B00">
        <w:rPr>
          <w:sz w:val="20"/>
          <w:szCs w:val="20"/>
        </w:rPr>
        <w:t>,</w:t>
      </w:r>
      <w:proofErr w:type="gramEnd"/>
    </w:p>
    <w:p w:rsidR="00E61AA0" w:rsidRPr="00184B00" w:rsidRDefault="00E61AA0" w:rsidP="00BE0467">
      <w:pPr>
        <w:spacing w:after="0"/>
        <w:rPr>
          <w:sz w:val="20"/>
          <w:szCs w:val="20"/>
        </w:rPr>
      </w:pPr>
    </w:p>
    <w:p w:rsidR="00BE0467" w:rsidRPr="00DF1E9B" w:rsidRDefault="00BE0467" w:rsidP="00BE0467">
      <w:pPr>
        <w:spacing w:after="0"/>
        <w:rPr>
          <w:sz w:val="24"/>
          <w:szCs w:val="24"/>
        </w:rPr>
      </w:pPr>
    </w:p>
    <w:sectPr w:rsidR="00BE0467" w:rsidRPr="00DF1E9B" w:rsidSect="00DF1E9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E7624"/>
    <w:multiLevelType w:val="hybridMultilevel"/>
    <w:tmpl w:val="4D1ED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67"/>
    <w:rsid w:val="00107A26"/>
    <w:rsid w:val="00184141"/>
    <w:rsid w:val="00184B00"/>
    <w:rsid w:val="001C07E1"/>
    <w:rsid w:val="00214B6D"/>
    <w:rsid w:val="004F34F2"/>
    <w:rsid w:val="0057172B"/>
    <w:rsid w:val="00681BDE"/>
    <w:rsid w:val="007D38D1"/>
    <w:rsid w:val="00A107BA"/>
    <w:rsid w:val="00BE0467"/>
    <w:rsid w:val="00D81B95"/>
    <w:rsid w:val="00DF1E9B"/>
    <w:rsid w:val="00E61AA0"/>
    <w:rsid w:val="00E72F65"/>
    <w:rsid w:val="00E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3D3B"/>
  <w15:chartTrackingRefBased/>
  <w15:docId w15:val="{31837C0F-4A60-4217-A773-175EC0CC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6D4837D77C14DB19A446B3BAAD9DD" ma:contentTypeVersion="6" ma:contentTypeDescription="Create a new document." ma:contentTypeScope="" ma:versionID="b9d79737e6c3cd8065ed8c471164ac26">
  <xsd:schema xmlns:xsd="http://www.w3.org/2001/XMLSchema" xmlns:xs="http://www.w3.org/2001/XMLSchema" xmlns:p="http://schemas.microsoft.com/office/2006/metadata/properties" xmlns:ns2="fa24f130-cd05-467f-9961-131d7e3f2dd4" xmlns:ns3="89135979-c20a-4d9f-995f-47efb9b861f5" targetNamespace="http://schemas.microsoft.com/office/2006/metadata/properties" ma:root="true" ma:fieldsID="3aa5a3d2779fc25103fb9bc466a82615" ns2:_="" ns3:_="">
    <xsd:import namespace="fa24f130-cd05-467f-9961-131d7e3f2dd4"/>
    <xsd:import namespace="89135979-c20a-4d9f-995f-47efb9b86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f130-cd05-467f-9961-131d7e3f2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35979-c20a-4d9f-995f-47efb9b86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3F6CE-A7A2-4415-96BA-07C63A07FF2C}">
  <ds:schemaRefs>
    <ds:schemaRef ds:uri="http://purl.org/dc/elements/1.1/"/>
    <ds:schemaRef ds:uri="fa24f130-cd05-467f-9961-131d7e3f2dd4"/>
    <ds:schemaRef ds:uri="89135979-c20a-4d9f-995f-47efb9b861f5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2F825C-AB64-47A8-934D-85C8D2125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92A38A-E009-4EC5-AB23-AC311CFE2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4f130-cd05-467f-9961-131d7e3f2dd4"/>
    <ds:schemaRef ds:uri="89135979-c20a-4d9f-995f-47efb9b8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Korenthal</dc:creator>
  <cp:keywords/>
  <dc:description/>
  <cp:lastModifiedBy>David Korenthal</cp:lastModifiedBy>
  <cp:revision>2</cp:revision>
  <dcterms:created xsi:type="dcterms:W3CDTF">2017-08-23T15:41:00Z</dcterms:created>
  <dcterms:modified xsi:type="dcterms:W3CDTF">2017-08-23T15:41:00Z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0x0101007906D4837D77C14DB19A446B3BAAD9DD</vt:lpwstr>
  </property>
</Properties>
</file>